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0735D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92CD7" w:rsidRDefault="00B92CD7" w:rsidP="00B92C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</w:t>
      </w:r>
      <w:r w:rsidR="00D23DEB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  -па</w:t>
      </w:r>
    </w:p>
    <w:p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2912C7">
        <w:rPr>
          <w:rFonts w:ascii="Times New Roman" w:hAnsi="Times New Roman" w:cs="Times New Roman"/>
          <w:sz w:val="24"/>
          <w:szCs w:val="24"/>
        </w:rPr>
        <w:t>ФЕДОРОГОРСКОГО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D23DEB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D23DEB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D23DEB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:rsidTr="00C24EDD">
        <w:tc>
          <w:tcPr>
            <w:tcW w:w="993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:rsidTr="00C24EDD">
        <w:trPr>
          <w:trHeight w:val="303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:rsidR="00202E17" w:rsidRPr="004B61ED" w:rsidRDefault="00D23DE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:rsidR="00202E17" w:rsidRPr="004B61ED" w:rsidRDefault="00D23DEB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:rsidR="00202E17" w:rsidRPr="004B61ED" w:rsidRDefault="00D23DEB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D23DEB" w:rsidRPr="004B61ED" w:rsidTr="00C24EDD">
        <w:trPr>
          <w:trHeight w:val="444"/>
        </w:trPr>
        <w:tc>
          <w:tcPr>
            <w:tcW w:w="993" w:type="dxa"/>
            <w:vMerge w:val="restart"/>
          </w:tcPr>
          <w:p w:rsidR="00D23DEB" w:rsidRPr="004B61ED" w:rsidRDefault="00D23DEB" w:rsidP="00D23DEB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  <w:vMerge w:val="restart"/>
          </w:tcPr>
          <w:p w:rsidR="00D23DEB" w:rsidRPr="004B61ED" w:rsidRDefault="00D23DEB" w:rsidP="00D23DEB">
            <w:pPr>
              <w:pStyle w:val="Style17"/>
              <w:widowControl/>
              <w:rPr>
                <w:sz w:val="22"/>
                <w:szCs w:val="22"/>
              </w:rPr>
            </w:pPr>
            <w:r>
              <w:lastRenderedPageBreak/>
              <w:t xml:space="preserve">Количество посещений культурно-массовых </w:t>
            </w:r>
            <w:r>
              <w:lastRenderedPageBreak/>
              <w:t>мероприятий клубов и домов культуры, человек</w:t>
            </w:r>
          </w:p>
        </w:tc>
        <w:tc>
          <w:tcPr>
            <w:tcW w:w="582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Всего </w:t>
            </w:r>
          </w:p>
        </w:tc>
        <w:tc>
          <w:tcPr>
            <w:tcW w:w="835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</w:t>
            </w:r>
          </w:p>
        </w:tc>
        <w:tc>
          <w:tcPr>
            <w:tcW w:w="851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3814</w:t>
            </w:r>
          </w:p>
        </w:tc>
        <w:tc>
          <w:tcPr>
            <w:tcW w:w="850" w:type="dxa"/>
          </w:tcPr>
          <w:p w:rsidR="00D23DEB" w:rsidRPr="004B61ED" w:rsidRDefault="00D23DEB" w:rsidP="00D23D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4224</w:t>
            </w:r>
          </w:p>
        </w:tc>
        <w:tc>
          <w:tcPr>
            <w:tcW w:w="851" w:type="dxa"/>
          </w:tcPr>
          <w:p w:rsidR="00D23DEB" w:rsidRPr="00D23DEB" w:rsidRDefault="00D23DEB" w:rsidP="00D23DEB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23DEB">
              <w:rPr>
                <w:rFonts w:ascii="Times New Roman" w:hAnsi="Times New Roman" w:cs="Times New Roman"/>
                <w:b/>
                <w:bCs/>
              </w:rPr>
              <w:t>4844</w:t>
            </w:r>
          </w:p>
        </w:tc>
        <w:tc>
          <w:tcPr>
            <w:tcW w:w="850" w:type="dxa"/>
          </w:tcPr>
          <w:p w:rsidR="00D23DEB" w:rsidRPr="00846A68" w:rsidRDefault="00D23DEB" w:rsidP="00D23D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5055</w:t>
            </w:r>
          </w:p>
        </w:tc>
        <w:tc>
          <w:tcPr>
            <w:tcW w:w="851" w:type="dxa"/>
          </w:tcPr>
          <w:p w:rsidR="00D23DEB" w:rsidRPr="00846A68" w:rsidRDefault="00D23DEB" w:rsidP="00D23DE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10173</w:t>
            </w:r>
          </w:p>
        </w:tc>
        <w:tc>
          <w:tcPr>
            <w:tcW w:w="992" w:type="dxa"/>
            <w:vMerge w:val="restart"/>
          </w:tcPr>
          <w:p w:rsidR="00D23DEB" w:rsidRPr="004B61ED" w:rsidRDefault="00D23DEB" w:rsidP="00D23DEB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12D9F" w:rsidRPr="004B61ED" w:rsidTr="00C24EDD">
        <w:trPr>
          <w:trHeight w:val="444"/>
        </w:trPr>
        <w:tc>
          <w:tcPr>
            <w:tcW w:w="993" w:type="dxa"/>
            <w:vMerge/>
            <w:vAlign w:val="center"/>
          </w:tcPr>
          <w:p w:rsidR="00112D9F" w:rsidRPr="004B61ED" w:rsidRDefault="00112D9F" w:rsidP="00112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12D9F" w:rsidRPr="004B61ED" w:rsidRDefault="00112D9F" w:rsidP="00112D9F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112D9F" w:rsidRPr="004B61ED" w:rsidRDefault="00E443DA" w:rsidP="00112D9F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</w:t>
            </w:r>
          </w:p>
        </w:tc>
        <w:tc>
          <w:tcPr>
            <w:tcW w:w="850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1" w:type="dxa"/>
          </w:tcPr>
          <w:p w:rsidR="00112D9F" w:rsidRPr="004B61ED" w:rsidRDefault="00D23DEB" w:rsidP="00112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92" w:type="dxa"/>
            <w:vMerge/>
          </w:tcPr>
          <w:p w:rsidR="00112D9F" w:rsidRPr="004B61ED" w:rsidRDefault="00112D9F" w:rsidP="00112D9F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</w:tcPr>
          <w:p w:rsidR="00133CEF" w:rsidRPr="004B61ED" w:rsidRDefault="00133CEF" w:rsidP="00133CEF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 w:rsidRPr="00312276">
              <w:t>0</w:t>
            </w:r>
          </w:p>
        </w:tc>
        <w:tc>
          <w:tcPr>
            <w:tcW w:w="851" w:type="dxa"/>
          </w:tcPr>
          <w:p w:rsidR="00133CEF" w:rsidRPr="004B61ED" w:rsidRDefault="00D23DEB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133CEF" w:rsidRPr="004B61ED" w:rsidRDefault="00D23DEB" w:rsidP="00133CEF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133CEF" w:rsidRPr="004B61ED" w:rsidTr="00C24EDD">
        <w:tc>
          <w:tcPr>
            <w:tcW w:w="993" w:type="dxa"/>
            <w:vMerge w:val="restart"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2. Организация культурно – досуговых мероприятий, фестивалей, выставок, смотров, 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конкурсов и иных программных мероприятий       </w:t>
            </w: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 xml:space="preserve">Число культурно </w:t>
            </w:r>
            <w:proofErr w:type="gramStart"/>
            <w:r w:rsidRPr="004B61ED">
              <w:rPr>
                <w:rFonts w:ascii="Times New Roman" w:hAnsi="Times New Roman" w:cs="Times New Roman"/>
              </w:rPr>
              <w:t>–д</w:t>
            </w:r>
            <w:proofErr w:type="gramEnd"/>
            <w:r w:rsidRPr="004B61ED">
              <w:rPr>
                <w:rFonts w:ascii="Times New Roman" w:hAnsi="Times New Roman" w:cs="Times New Roman"/>
              </w:rPr>
              <w:t>осуговых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9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12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18</w:t>
            </w:r>
          </w:p>
        </w:tc>
        <w:tc>
          <w:tcPr>
            <w:tcW w:w="850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21</w:t>
            </w:r>
          </w:p>
        </w:tc>
        <w:tc>
          <w:tcPr>
            <w:tcW w:w="851" w:type="dxa"/>
          </w:tcPr>
          <w:p w:rsidR="00133CEF" w:rsidRPr="004B61ED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24</w:t>
            </w:r>
          </w:p>
        </w:tc>
        <w:tc>
          <w:tcPr>
            <w:tcW w:w="850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27</w:t>
            </w:r>
          </w:p>
        </w:tc>
        <w:tc>
          <w:tcPr>
            <w:tcW w:w="851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30</w:t>
            </w:r>
          </w:p>
        </w:tc>
        <w:tc>
          <w:tcPr>
            <w:tcW w:w="850" w:type="dxa"/>
          </w:tcPr>
          <w:p w:rsidR="00133CEF" w:rsidRPr="00E33776" w:rsidRDefault="00157521" w:rsidP="00133C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t>33</w:t>
            </w:r>
          </w:p>
        </w:tc>
        <w:tc>
          <w:tcPr>
            <w:tcW w:w="851" w:type="dxa"/>
          </w:tcPr>
          <w:p w:rsidR="00133CEF" w:rsidRPr="00176195" w:rsidRDefault="00157521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133CEF" w:rsidRPr="00176195" w:rsidRDefault="00157521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51" w:type="dxa"/>
          </w:tcPr>
          <w:p w:rsidR="00133CEF" w:rsidRPr="00C86FD2" w:rsidRDefault="00157521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133CEF" w:rsidRPr="004B61ED" w:rsidTr="00C24EDD">
        <w:trPr>
          <w:trHeight w:val="511"/>
        </w:trPr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33CEF" w:rsidRPr="000C6266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740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133CEF" w:rsidRPr="004B61ED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C45DDC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33CEF" w:rsidRPr="004B61ED" w:rsidRDefault="00133CEF" w:rsidP="00133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133CEF" w:rsidRPr="004B61ED" w:rsidTr="00C24EDD">
        <w:tc>
          <w:tcPr>
            <w:tcW w:w="993" w:type="dxa"/>
            <w:vMerge/>
            <w:vAlign w:val="center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133CEF" w:rsidRPr="004B61ED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8 марта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9 мая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850" w:type="dxa"/>
          </w:tcPr>
          <w:p w:rsidR="00133CEF" w:rsidRPr="00FB7455" w:rsidRDefault="00FB7455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455">
              <w:rPr>
                <w:rFonts w:ascii="Times New Roman" w:hAnsi="Times New Roman" w:cs="Times New Roman"/>
                <w:sz w:val="20"/>
                <w:szCs w:val="20"/>
              </w:rPr>
              <w:t>День матери</w:t>
            </w:r>
          </w:p>
        </w:tc>
        <w:tc>
          <w:tcPr>
            <w:tcW w:w="851" w:type="dxa"/>
          </w:tcPr>
          <w:p w:rsidR="00133CEF" w:rsidRPr="00FB7455" w:rsidRDefault="00133CEF" w:rsidP="00133C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33CEF" w:rsidRPr="004B61ED" w:rsidRDefault="00133CEF" w:rsidP="00133C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3CEF" w:rsidRPr="004B61ED" w:rsidRDefault="00133CEF" w:rsidP="00133C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7455" w:rsidRPr="004B61ED" w:rsidTr="00C24EDD">
        <w:trPr>
          <w:trHeight w:val="2101"/>
        </w:trPr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bookmarkStart w:id="0" w:name="_GoBack" w:colFirst="3" w:colLast="16"/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B7455" w:rsidRPr="004B61ED" w:rsidTr="00C24EDD"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FB7455" w:rsidRPr="004B61ED" w:rsidTr="00C24EDD">
        <w:tc>
          <w:tcPr>
            <w:tcW w:w="993" w:type="dxa"/>
            <w:vMerge/>
            <w:vAlign w:val="center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455" w:rsidRPr="004B61ED" w:rsidRDefault="00FB7455" w:rsidP="00FB7455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>., целевая аудитория которых пенсионеры, лица с ограничен</w:t>
            </w:r>
            <w:proofErr w:type="gramStart"/>
            <w:r w:rsidRPr="004B61ED">
              <w:rPr>
                <w:rFonts w:ascii="Times New Roman" w:hAnsi="Times New Roman" w:cs="Times New Roman"/>
              </w:rPr>
              <w:t>.</w:t>
            </w:r>
            <w:r w:rsidRPr="004B61ED">
              <w:rPr>
                <w:rFonts w:ascii="Times New Roman" w:hAnsi="Times New Roman" w:cs="Times New Roman"/>
              </w:rPr>
              <w:lastRenderedPageBreak/>
              <w:t>в</w:t>
            </w:r>
            <w:proofErr w:type="gramEnd"/>
            <w:r w:rsidRPr="004B61ED">
              <w:rPr>
                <w:rFonts w:ascii="Times New Roman" w:hAnsi="Times New Roman" w:cs="Times New Roman"/>
              </w:rPr>
              <w:t>озможностями</w:t>
            </w:r>
          </w:p>
        </w:tc>
        <w:tc>
          <w:tcPr>
            <w:tcW w:w="582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B7455" w:rsidRPr="004B61ED" w:rsidRDefault="00FB7455" w:rsidP="00FB74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B7455" w:rsidRPr="004B61ED" w:rsidRDefault="00FB7455" w:rsidP="00FB745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0"/>
      <w:tr w:rsidR="00112D9F" w:rsidRPr="004B61ED" w:rsidTr="00112D9F">
        <w:trPr>
          <w:trHeight w:val="3587"/>
        </w:trPr>
        <w:tc>
          <w:tcPr>
            <w:tcW w:w="993" w:type="dxa"/>
            <w:vAlign w:val="center"/>
          </w:tcPr>
          <w:p w:rsidR="00112D9F" w:rsidRPr="00112D9F" w:rsidRDefault="00112D9F" w:rsidP="00112D9F">
            <w:pPr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lastRenderedPageBreak/>
              <w:t>3. Мониторинг 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:rsidR="00112D9F" w:rsidRPr="00112D9F" w:rsidRDefault="00112D9F" w:rsidP="00112D9F">
            <w:pPr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112D9F" w:rsidRPr="00112D9F" w:rsidRDefault="00112D9F" w:rsidP="00112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892" w:type="dxa"/>
            <w:gridSpan w:val="14"/>
          </w:tcPr>
          <w:p w:rsidR="00112D9F" w:rsidRDefault="00112D9F" w:rsidP="00112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12D9F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112D9F" w:rsidRPr="004B61ED" w:rsidRDefault="00112D9F" w:rsidP="00112D9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63663" w:rsidRDefault="00663663" w:rsidP="00663663">
      <w:pPr>
        <w:jc w:val="center"/>
      </w:pPr>
    </w:p>
    <w:p w:rsidR="00663663" w:rsidRDefault="00663663" w:rsidP="00663663"/>
    <w:p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2A28"/>
    <w:rsid w:val="00057FCB"/>
    <w:rsid w:val="00071C5F"/>
    <w:rsid w:val="00077046"/>
    <w:rsid w:val="00086338"/>
    <w:rsid w:val="000C302A"/>
    <w:rsid w:val="000C6266"/>
    <w:rsid w:val="000C65E0"/>
    <w:rsid w:val="000D65E0"/>
    <w:rsid w:val="00112D9F"/>
    <w:rsid w:val="00123111"/>
    <w:rsid w:val="00124E33"/>
    <w:rsid w:val="00133CEF"/>
    <w:rsid w:val="00143DA4"/>
    <w:rsid w:val="00144F5E"/>
    <w:rsid w:val="00145505"/>
    <w:rsid w:val="00157521"/>
    <w:rsid w:val="00176195"/>
    <w:rsid w:val="001D341E"/>
    <w:rsid w:val="001D5B8D"/>
    <w:rsid w:val="00202E17"/>
    <w:rsid w:val="002139A8"/>
    <w:rsid w:val="002672AB"/>
    <w:rsid w:val="002912C7"/>
    <w:rsid w:val="002A2247"/>
    <w:rsid w:val="002F1278"/>
    <w:rsid w:val="00302A24"/>
    <w:rsid w:val="0033756F"/>
    <w:rsid w:val="003659D5"/>
    <w:rsid w:val="003D311C"/>
    <w:rsid w:val="003D7987"/>
    <w:rsid w:val="003E7E43"/>
    <w:rsid w:val="00407D8A"/>
    <w:rsid w:val="00430112"/>
    <w:rsid w:val="00455464"/>
    <w:rsid w:val="00460F40"/>
    <w:rsid w:val="0047002A"/>
    <w:rsid w:val="004B74EC"/>
    <w:rsid w:val="004E5E04"/>
    <w:rsid w:val="004F19AD"/>
    <w:rsid w:val="004F52CD"/>
    <w:rsid w:val="00506E41"/>
    <w:rsid w:val="0050735D"/>
    <w:rsid w:val="0051015F"/>
    <w:rsid w:val="0051097B"/>
    <w:rsid w:val="00522FFF"/>
    <w:rsid w:val="00595F2A"/>
    <w:rsid w:val="005A25CA"/>
    <w:rsid w:val="005A3863"/>
    <w:rsid w:val="005C70C7"/>
    <w:rsid w:val="005E0A0B"/>
    <w:rsid w:val="00620F4F"/>
    <w:rsid w:val="00652786"/>
    <w:rsid w:val="00661C78"/>
    <w:rsid w:val="00663663"/>
    <w:rsid w:val="0067680A"/>
    <w:rsid w:val="006879C4"/>
    <w:rsid w:val="00691FFC"/>
    <w:rsid w:val="006C007C"/>
    <w:rsid w:val="00707160"/>
    <w:rsid w:val="00720D2B"/>
    <w:rsid w:val="0072363D"/>
    <w:rsid w:val="00725B82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A3D93"/>
    <w:rsid w:val="007B171B"/>
    <w:rsid w:val="007C606D"/>
    <w:rsid w:val="007D3EE7"/>
    <w:rsid w:val="007F2BE2"/>
    <w:rsid w:val="00806605"/>
    <w:rsid w:val="0083189A"/>
    <w:rsid w:val="00844EF4"/>
    <w:rsid w:val="00846A68"/>
    <w:rsid w:val="008B2371"/>
    <w:rsid w:val="008E0000"/>
    <w:rsid w:val="00957C67"/>
    <w:rsid w:val="0096011D"/>
    <w:rsid w:val="0096539B"/>
    <w:rsid w:val="00A02FBA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5F1D"/>
    <w:rsid w:val="00B66BFE"/>
    <w:rsid w:val="00B8153B"/>
    <w:rsid w:val="00B82ADE"/>
    <w:rsid w:val="00B86C90"/>
    <w:rsid w:val="00B90957"/>
    <w:rsid w:val="00B92CD7"/>
    <w:rsid w:val="00B9317B"/>
    <w:rsid w:val="00BC4452"/>
    <w:rsid w:val="00BF0B19"/>
    <w:rsid w:val="00BF29B7"/>
    <w:rsid w:val="00C24EE5"/>
    <w:rsid w:val="00C55063"/>
    <w:rsid w:val="00C649FD"/>
    <w:rsid w:val="00C86FD2"/>
    <w:rsid w:val="00CA585E"/>
    <w:rsid w:val="00CD05D9"/>
    <w:rsid w:val="00D13220"/>
    <w:rsid w:val="00D23DEB"/>
    <w:rsid w:val="00D41730"/>
    <w:rsid w:val="00D71A00"/>
    <w:rsid w:val="00D75E74"/>
    <w:rsid w:val="00D76B75"/>
    <w:rsid w:val="00D805EE"/>
    <w:rsid w:val="00D921D4"/>
    <w:rsid w:val="00D9421E"/>
    <w:rsid w:val="00DA7008"/>
    <w:rsid w:val="00DB0F87"/>
    <w:rsid w:val="00DB1DA0"/>
    <w:rsid w:val="00DB387F"/>
    <w:rsid w:val="00DB57C5"/>
    <w:rsid w:val="00DC6ACC"/>
    <w:rsid w:val="00E222B2"/>
    <w:rsid w:val="00E33776"/>
    <w:rsid w:val="00E443DA"/>
    <w:rsid w:val="00E563CA"/>
    <w:rsid w:val="00E62DE9"/>
    <w:rsid w:val="00E76249"/>
    <w:rsid w:val="00E85AE7"/>
    <w:rsid w:val="00ED1E43"/>
    <w:rsid w:val="00EF1A5F"/>
    <w:rsid w:val="00F0327F"/>
    <w:rsid w:val="00F06EFB"/>
    <w:rsid w:val="00F12D04"/>
    <w:rsid w:val="00F7690B"/>
    <w:rsid w:val="00F771AE"/>
    <w:rsid w:val="00FB35D8"/>
    <w:rsid w:val="00FB6612"/>
    <w:rsid w:val="00FB7455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35</cp:revision>
  <cp:lastPrinted>2026-01-20T06:35:00Z</cp:lastPrinted>
  <dcterms:created xsi:type="dcterms:W3CDTF">2022-12-20T03:09:00Z</dcterms:created>
  <dcterms:modified xsi:type="dcterms:W3CDTF">2026-01-20T06:35:00Z</dcterms:modified>
</cp:coreProperties>
</file>